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line="450" w:lineRule="atLeast"/>
        <w:jc w:val="center"/>
        <w:textAlignment w:val="baseline"/>
        <w:rPr>
          <w:rFonts w:ascii="宋体" w:hAnsi="宋体" w:eastAsia="宋体" w:cs="宋体"/>
          <w:color w:val="222222"/>
          <w:kern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星浦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eastAsia="zh-CN"/>
        </w:rPr>
        <w:t>小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学教科研资料学习记录表（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>-20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学年第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  <w:lang w:eastAsia="zh-CN"/>
        </w:rPr>
        <w:t>二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学期）</w:t>
      </w:r>
    </w:p>
    <w:tbl>
      <w:tblPr>
        <w:tblStyle w:val="2"/>
        <w:tblW w:w="852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620"/>
        <w:gridCol w:w="1530"/>
        <w:gridCol w:w="1515"/>
        <w:gridCol w:w="1530"/>
        <w:gridCol w:w="15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学习时间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</w:rPr>
              <w:t>2</w:t>
            </w:r>
            <w:r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  <w:t>0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230625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学习地点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行政楼二楼会议室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资料提供者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周晓娟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资料名称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基于五育融合视角小学体育项目化学习的构建与实施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资料出处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（网址/刊名、日期）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left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田径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2023(06)</w:t>
            </w:r>
            <w:r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1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习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记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载</w:t>
            </w:r>
          </w:p>
        </w:tc>
        <w:tc>
          <w:tcPr>
            <w:tcW w:w="77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  <w:bdr w:val="single" w:color="auto" w:sz="8" w:space="0"/>
              </w:rPr>
              <w:t>资料原文</w:t>
            </w: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：</w:t>
            </w:r>
            <w:r>
              <w:drawing>
                <wp:inline distT="0" distB="0" distL="114300" distR="114300">
                  <wp:extent cx="4756150" cy="6087745"/>
                  <wp:effectExtent l="0" t="0" r="6350" b="825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0" cy="608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</w:pPr>
            <w:r>
              <w:drawing>
                <wp:inline distT="0" distB="0" distL="114300" distR="114300">
                  <wp:extent cx="4757420" cy="6267450"/>
                  <wp:effectExtent l="0" t="0" r="5080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20" cy="626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753610" cy="6187440"/>
                  <wp:effectExtent l="0" t="0" r="8890" b="381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10" cy="61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733925" cy="6238875"/>
                  <wp:effectExtent l="0" t="0" r="9525" b="952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line="450" w:lineRule="atLeas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YThmM2Y0NDhhNjY5YTBlY2E0YzM5MTU5YzZhZjMifQ=="/>
  </w:docVars>
  <w:rsids>
    <w:rsidRoot w:val="002A54A1"/>
    <w:rsid w:val="00051793"/>
    <w:rsid w:val="002A54A1"/>
    <w:rsid w:val="00822466"/>
    <w:rsid w:val="00853DBA"/>
    <w:rsid w:val="00A53B05"/>
    <w:rsid w:val="00AD1A36"/>
    <w:rsid w:val="00F15E3A"/>
    <w:rsid w:val="00FA7D0B"/>
    <w:rsid w:val="0A311A46"/>
    <w:rsid w:val="178F63A0"/>
    <w:rsid w:val="18422E58"/>
    <w:rsid w:val="1A3D2981"/>
    <w:rsid w:val="1FAE5EBD"/>
    <w:rsid w:val="29AE7646"/>
    <w:rsid w:val="29E90F0D"/>
    <w:rsid w:val="2C9C0018"/>
    <w:rsid w:val="2F680979"/>
    <w:rsid w:val="3BC01FB5"/>
    <w:rsid w:val="3BEB4182"/>
    <w:rsid w:val="443542FB"/>
    <w:rsid w:val="61976F8A"/>
    <w:rsid w:val="64E227A1"/>
    <w:rsid w:val="6C523458"/>
    <w:rsid w:val="6D646FAD"/>
    <w:rsid w:val="734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112</Words>
  <Characters>131</Characters>
  <Lines>1</Lines>
  <Paragraphs>1</Paragraphs>
  <TotalTime>3</TotalTime>
  <ScaleCrop>false</ScaleCrop>
  <LinksUpToDate>false</LinksUpToDate>
  <CharactersWithSpaces>136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2018-10-08T07:46:00Z</dcterms:created>
  <dc:creator>hp</dc:creator>
  <cp:lastModifiedBy>Lenovo</cp:lastModifiedBy>
  <dcterms:modified xsi:type="dcterms:W3CDTF">2023-06-25T01:11:52Z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010F4DB5AD94453BB15F534D8F743DE0</vt:lpwstr>
  </property>
</Properties>
</file>